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15"/>
        <w:gridCol w:w="5555"/>
      </w:tblGrid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Intelsat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 [85.0E] </w:t>
            </w: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11720:28800 [5/5/5] </w:t>
            </w: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|--706:Nash 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Futbol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|--707:Peretz[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|--708:TNT 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Comedy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|--711:Domashniy[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|--714:Evronovosti[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11760:28800 [13/15/21] </w:t>
            </w: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|--1304:Extreme Sports Channel[Kontinent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|--1311:Oblastnoe TV[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|--1312:Egoist TV[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|--1313:Nuart TV[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|--1314:Rusong TV[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|--1315:Playboy TV UK[Kontinent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|--1316:Russkaya 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Noch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|--1318:Detskiy[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|--1319:Zoo 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Park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|--1320:Evrokino[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|--1321:Russkiy 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Illusion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|--1322:Illusion +[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|--1323:Avto 24[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11800:28800 [10/10/10] </w:t>
            </w: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|--1401:TV 1000 Premium HD[Kontinent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|--1402:TV 1000 Megahit HD[Kontinent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|--1403:TV 1000 Comedy HD[Kontinent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|--1404:Eurosport 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International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|--1405:Eurosport 2 North-East[Kontinent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|--1406:Zhivaya 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Priroda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|--1407:Prodvizhenie[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|--1408:360?Podmoskove[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|--1409:Dange TV[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|--1410:Topsong TV[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11840:28800 [9/9/10] </w:t>
            </w: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|--807:NTV[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|--808:STS[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|--809:OTR[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|--810:Animal Planet HD[Kontinent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|--811:24 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Dok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|--812:Amedia Premium HD[Kontinent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|--813:Amedia 1[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|--815:RTG TV[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|--816:Bridge TV[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11872:15000 [3/3/3] </w:t>
            </w: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|--1602:Mir[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|--1603:Perviy 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kanal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|--1604:Rossiya 1[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11920:28800 [14/17/20] </w:t>
            </w: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|--1201:Istoriya 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Telekanal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|--1204:Okhota i Rybalka[Kontinent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|--1205:Mir 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Uvlecheniy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|--1206:RTG HD[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|--1207:Galaxy[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|--1208:Astrakhan 24[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|--1210:Ege TV[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|--1214:Telekanal 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Teatr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|--1215:Paramount Comedy Russia[Kontinent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|--1218:Ocean TV[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|--1219:Mir 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Seriala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|--1220:Detski 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Mir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|--1221:Shanson TV[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|--1222:Multimania[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11960:28800 [10/12/14] </w:t>
            </w: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|--901:Rossiya HD[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|--903:Travel Channel HD Europe[Kontinent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|--906:Maidan[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|--907:U[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|--913:Nautical 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Channel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|--914:Discovery Science Channel[Kontinent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|--915:Shant TV[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|--916:Food Network Russia[Kontinent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|--918:Soversheno Sekretno TV[Kontinent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|--919:Nashe TV[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12000:28000 [5/6/8] </w:t>
            </w: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|--301:Ru TV[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|--306:Amedia 2[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|--307:TV 3[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|--308:TNV 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Tatarstan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|--310:Lubimoe 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Kino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12040:28800 [5/5/6] </w:t>
            </w: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|--1105:Paramount Channel Russia[Kontinent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|--1111:Discovery Channel Russia[Kontinent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|--1112:Animal Planet Russia[Kontinent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|--1113:TLC 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Russia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|--1114:Investigation Discovery Xtra[Kontinent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12080:26700 [19/20/21] </w:t>
            </w: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|--401:Strana[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|--402:Telekanal 2x2[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|--403:Rossiya 1[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|--404:Kino TV[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|--406:Nickelodeon CIS[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|--407:Discovery Turbo Xtra East Europe[Kontinent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|--408:9 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Volna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|--409:VH1 Classic Europe[Kontinent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|--411:Mir[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|--412:MTV 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Hits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|--413:TNT[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|--414:Perviy 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kanal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|--415:Russkiy 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Roman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|--417:Telecaf?[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|--418:Horoshee 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Kino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|--419:Techno 24[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|--420:Russkiy 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Bestseller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|--421:Zhivaya 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Planeta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|--425:TRO[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12120:26700 [10/10/11] </w:t>
            </w: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|--501:C Music TV[Kontinent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|--503:Outdoor Channel International[Kontinent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|--505:Nauka 2.0[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|--506:Moya 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Planeta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|--507:TV XXI[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|--508:Boytsovskiy 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Klub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|--511:RBK TV[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|--512:Sony Sci-Fi Russia[Kontinent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|--514:Moskva 24[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|--515:Mama[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12560:30000 [11/11/11] </w:t>
            </w: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|--1501:Da Vinci Learning[Kontinent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|--1502:TV 1000 Russkoe Kino[Kontinent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|--1503:TV 1000 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Action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|--1504:TV 1000 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East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|--1505:Viasat Explore Russia[Kontinent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|--1506:Viasat 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History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|--1507:Viasat Nature East[Kontinent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|--1508:Viasat Sport East[Kontinent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|--1510:KHL TV HD[Kontinent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|--1511:Eurosport 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International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|--1512:Eurosport 2 North-East[Kontinent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12600:30000 [4/4/4] </w:t>
            </w: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|--204:Travel Channel Europe[Kontinent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|--216:Gulli[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|--222:Evronovosti[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|--229:Zee TV Russia[Kontinent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12640:30000 [14/14/14] </w:t>
            </w: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|--101:Perviy 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kanal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|--102:Rossiya 1[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|--103:Rossiya K[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|--104:Telekanal 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Zvezda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|--106:Rossiya 2[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|--107:5 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Kanal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|--108:NTV[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|--110:KHL TV[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|--111:STS[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|--114:TNT[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|--115:Karusel[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|--116:Muzhskoy[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|--117:REN TV[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  <w:tr w:rsidR="00DE2EFD" w:rsidRPr="00DE2EFD" w:rsidTr="00DE2E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E2EFD" w:rsidRPr="00DE2EFD" w:rsidRDefault="00DE2EFD" w:rsidP="00DE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|--118:Zagorodnaya 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Zhizn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proofErr w:type="spellStart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Kontinent</w:t>
            </w:r>
            <w:proofErr w:type="spellEnd"/>
            <w:r w:rsidRPr="00DE2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TV] </w:t>
            </w:r>
          </w:p>
        </w:tc>
      </w:tr>
    </w:tbl>
    <w:p w:rsidR="00FB2F13" w:rsidRDefault="00FB2F13">
      <w:bookmarkStart w:id="0" w:name="_GoBack"/>
      <w:bookmarkEnd w:id="0"/>
    </w:p>
    <w:sectPr w:rsidR="00FB2F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D2B"/>
    <w:rsid w:val="00772D2B"/>
    <w:rsid w:val="00DE2EFD"/>
    <w:rsid w:val="00FB2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0D10EF-B092-4794-99FA-2F8173E31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716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791</Words>
  <Characters>4512</Characters>
  <Application>Microsoft Office Word</Application>
  <DocSecurity>0</DocSecurity>
  <Lines>37</Lines>
  <Paragraphs>10</Paragraphs>
  <ScaleCrop>false</ScaleCrop>
  <Company/>
  <LinksUpToDate>false</LinksUpToDate>
  <CharactersWithSpaces>5293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Бутылин</dc:creator>
  <cp:keywords/>
  <dc:description/>
  <cp:lastModifiedBy>Андрей Бутылин</cp:lastModifiedBy>
  <cp:revision>3</cp:revision>
  <dcterms:created xsi:type="dcterms:W3CDTF">2015-11-19T15:24:00Z</dcterms:created>
  <dcterms:modified xsi:type="dcterms:W3CDTF">2015-11-19T15:24:00Z</dcterms:modified>
</cp:coreProperties>
</file>